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90733" w14:textId="77777777" w:rsidR="00455746" w:rsidRDefault="00455746" w:rsidP="0001262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01262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-ΥΠΕΥΘΥΝΗ ΔΗΛΩΣΗ</w:t>
      </w:r>
    </w:p>
    <w:p w14:paraId="3BE6308E" w14:textId="77777777" w:rsidR="00012625" w:rsidRPr="00012625" w:rsidRDefault="00012625" w:rsidP="004F4308">
      <w:pPr>
        <w:widowControl w:val="0"/>
        <w:shd w:val="clear" w:color="auto" w:fill="FFFFFF"/>
        <w:suppressAutoHyphens/>
        <w:spacing w:after="0" w:line="240" w:lineRule="auto"/>
        <w:ind w:right="-19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Θέμα: Συμμετοχή στην Τελετή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Ορκωμοσίας/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Καθομολόγησης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με ε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ξ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ποστάσεως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μέσα</w:t>
      </w: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2D63D4FA" w14:textId="77777777" w:rsidTr="00831A05">
        <w:trPr>
          <w:trHeight w:val="12340"/>
        </w:trPr>
        <w:tc>
          <w:tcPr>
            <w:tcW w:w="4820" w:type="dxa"/>
          </w:tcPr>
          <w:p w14:paraId="08E18956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F5E623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14:paraId="72EB884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0D764D4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724407D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36ED690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4CE2BB5C" w14:textId="77777777" w:rsidR="00EB410D" w:rsidRPr="00EB410D" w:rsidRDefault="00012625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313A8A6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Δ.Τ.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:………………………………………………</w:t>
            </w:r>
          </w:p>
          <w:p w14:paraId="2DDC1398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E86BF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6582899E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5BE656BA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2E99FFBA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64F45A76" w14:textId="77777777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0D3F3D2F" w14:textId="77777777" w:rsidR="008F5560" w:rsidRPr="00EB410D" w:rsidRDefault="008F556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Τηλ. Κινητό: …………………………………………</w:t>
            </w:r>
          </w:p>
          <w:p w14:paraId="4E1ADF28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</w:p>
          <w:p w14:paraId="77EFEC60" w14:textId="77777777" w:rsidR="00012625" w:rsidRPr="00012625" w:rsidRDefault="00012625" w:rsidP="00012625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ΠΡΟΣΟΧΗ: πρέπει να δηλωθεί διεύθυνση email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του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“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aegean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gr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”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αλλά και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εκτός του “aegean.gr” </w:t>
            </w:r>
            <w:r w:rsidR="008F5560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ώστε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να είναι δυνατή η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επικοινωνία του Πανεπιστημίου μαζί σας στο μέλλον</w:t>
            </w:r>
          </w:p>
          <w:p w14:paraId="4A4C1FD4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56DD2B8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139BA5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EAF02E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B0F73E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DEDEF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731C15B9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14:paraId="177A474E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490E40CB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2D89432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09BA23F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501D654" w14:textId="4FD43BA9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</w:t>
            </w:r>
            <w:r w:rsidR="007A701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Τμήματος Επιστημών της Προσχολικής Αγωγής και του Εκπαιδευτικού Σχεδιασμού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Αιγαίου</w:t>
            </w:r>
          </w:p>
          <w:p w14:paraId="72881F11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B1CC51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9C2BFC7" w14:textId="7C7CF0E5" w:rsidR="00455746" w:rsidRPr="00455746" w:rsidRDefault="00455746" w:rsidP="005968A3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συμμετοχή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μου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σε τελετή </w:t>
            </w:r>
            <w:r w:rsidR="004F430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ορκωμοσίας/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καθομολόγησης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αποφοίτων</w:t>
            </w:r>
            <w:r w:rsidR="00C316BD">
              <w:rPr>
                <w:rFonts w:ascii="Arial Narrow" w:hAnsi="Arial Narrow"/>
              </w:rPr>
              <w:t xml:space="preserve"> </w:t>
            </w:r>
            <w:r w:rsidR="00C316BD" w:rsidRPr="00C316BD">
              <w:rPr>
                <w:rFonts w:ascii="Palatino Linotype" w:hAnsi="Palatino Linotype"/>
                <w:sz w:val="20"/>
                <w:szCs w:val="20"/>
              </w:rPr>
              <w:t xml:space="preserve">που θα διεξαχθεί στις </w:t>
            </w:r>
            <w:r w:rsidR="00F13D24">
              <w:rPr>
                <w:rFonts w:ascii="Palatino Linotype" w:hAnsi="Palatino Linotype"/>
                <w:b/>
                <w:sz w:val="20"/>
                <w:szCs w:val="20"/>
              </w:rPr>
              <w:t>30.09</w:t>
            </w:r>
            <w:r w:rsidR="00C316BD" w:rsidRPr="00C316BD">
              <w:rPr>
                <w:rFonts w:ascii="Palatino Linotype" w:hAnsi="Palatino Linotype"/>
                <w:b/>
                <w:sz w:val="20"/>
                <w:szCs w:val="20"/>
              </w:rPr>
              <w:t>.2026</w:t>
            </w:r>
            <w:r w:rsidR="00951390" w:rsidRPr="00C316B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 αποστάσεως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μέσα, </w:t>
            </w:r>
            <w:bookmarkStart w:id="0" w:name="_Hlk127974202"/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λόγω αδυναμίας συμμετοχής με φυσική παρουσία στην προγραμματισμένη τελετή για σοβαρούς λόγους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.………………………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(π.χ.</w:t>
            </w:r>
            <w:r w:rsidR="00951390">
              <w:t xml:space="preserve">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υγείας, προσωπικούς λόγους, κ.τ.λ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.)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bookmarkEnd w:id="0"/>
          <w:p w14:paraId="4F4411D4" w14:textId="77777777" w:rsid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16CD85F" w14:textId="77777777" w:rsidR="00455746" w:rsidRP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Δηλώνω ότι</w:t>
            </w:r>
            <w:r w:rsidR="00455746"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</w:p>
          <w:p w14:paraId="47B56CA2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>έλαβα γνώση της πολιτικής του ιδρύματος για την τήρηση, συλλογή και επεξεργασία των προσωπικών δεδομέ</w:t>
            </w:r>
            <w:bookmarkStart w:id="1" w:name="_GoBack"/>
            <w:bookmarkEnd w:id="1"/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νων κατά την πραγματοποίηση της τελετής 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ορκωμοσίας/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καθομολόγησης με τη χρήση εξ αποστάσεως μεθόδων συμμετοχής, που είναι ταυτόσημη με εκείνη που ισχύει για την από απόσταση εκπαιδευτική διαδικασία </w:t>
            </w:r>
            <w:r w:rsidR="007267A8">
              <w:rPr>
                <w:rFonts w:ascii="Palatino Linotype" w:hAnsi="Palatino Linotype"/>
                <w:sz w:val="20"/>
                <w:szCs w:val="20"/>
              </w:rPr>
              <w:t xml:space="preserve">του ιδρύματος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και συμφωνώ με τους όρους και τις προϋποθέσεις που τη διέπουν</w:t>
            </w:r>
          </w:p>
          <w:p w14:paraId="16155E91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Η παρούσα δήλωση σε συνδυασμό με την παρουσία μου με τα εξ αποστάσεως μέσα στην τελετή </w:t>
            </w:r>
            <w:r w:rsidR="004F4308" w:rsidRPr="004F4308">
              <w:rPr>
                <w:rFonts w:ascii="Palatino Linotype" w:hAnsi="Palatino Linotype"/>
                <w:sz w:val="20"/>
                <w:szCs w:val="20"/>
              </w:rPr>
              <w:t>ορκωμοσίας/καθομολόγησης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ενέχει θέση της υπογραφής μου στο βιβλίο </w:t>
            </w:r>
            <w:r w:rsidR="00CE5198">
              <w:rPr>
                <w:rFonts w:ascii="Palatino Linotype" w:hAnsi="Palatino Linotype"/>
                <w:sz w:val="20"/>
                <w:szCs w:val="20"/>
              </w:rPr>
              <w:t>πτυχιούχων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που τηρείται στη Γραμματεία του Τμήματος</w:t>
            </w:r>
          </w:p>
          <w:p w14:paraId="4CD9AC34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>Δεν θα προβώ σε καταγραφή της τελετής καθομολόγησης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με οποιοδήποτε μέσο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55B0245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16E716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5012973" w14:textId="097E828B" w:rsidR="00455746" w:rsidRPr="00455746" w:rsidRDefault="00282C6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Ρόδος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…/…./20….(ημερομηνία)</w:t>
            </w:r>
          </w:p>
          <w:p w14:paraId="78A000F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D52A614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6BA21B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DAC11CB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0D3367F3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278888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FAD862C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F012BB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F7BEE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9EE369C" w14:textId="77777777"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037DB"/>
    <w:rsid w:val="00012625"/>
    <w:rsid w:val="00282C66"/>
    <w:rsid w:val="002C045F"/>
    <w:rsid w:val="00377CB0"/>
    <w:rsid w:val="004049B6"/>
    <w:rsid w:val="0041474F"/>
    <w:rsid w:val="00455746"/>
    <w:rsid w:val="004F4308"/>
    <w:rsid w:val="005968A3"/>
    <w:rsid w:val="007267A8"/>
    <w:rsid w:val="007A7014"/>
    <w:rsid w:val="008F5560"/>
    <w:rsid w:val="00951390"/>
    <w:rsid w:val="00A533F6"/>
    <w:rsid w:val="00AC4A69"/>
    <w:rsid w:val="00AF735A"/>
    <w:rsid w:val="00C24D9B"/>
    <w:rsid w:val="00C316BD"/>
    <w:rsid w:val="00CE5198"/>
    <w:rsid w:val="00DD30B1"/>
    <w:rsid w:val="00EB410D"/>
    <w:rsid w:val="00F1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EC69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Sellina Hristina</cp:lastModifiedBy>
  <cp:revision>5</cp:revision>
  <dcterms:created xsi:type="dcterms:W3CDTF">2026-01-13T08:54:00Z</dcterms:created>
  <dcterms:modified xsi:type="dcterms:W3CDTF">2026-07-10T07:49:00Z</dcterms:modified>
</cp:coreProperties>
</file>